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F" w:rsidRDefault="00F61E9F" w:rsidP="006F26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F61E9F" w:rsidRDefault="00F61E9F" w:rsidP="006F26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СЕЛЬСКОГО ПОСЕЛЕНИЯ  «АРАХЛЕЙСКОЕ»</w:t>
      </w:r>
    </w:p>
    <w:p w:rsidR="00F61E9F" w:rsidRDefault="00F61E9F" w:rsidP="006F264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F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F61E9F" w:rsidRDefault="0068190E" w:rsidP="00F6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«30 » декабря </w:t>
      </w:r>
      <w:r w:rsidR="00F61E9F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61E9F" w:rsidRPr="006F264B" w:rsidRDefault="00F61E9F" w:rsidP="00F61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4B">
        <w:rPr>
          <w:rFonts w:ascii="Times New Roman" w:hAnsi="Times New Roman" w:cs="Times New Roman"/>
          <w:sz w:val="24"/>
          <w:szCs w:val="24"/>
        </w:rPr>
        <w:t>«О внесении изменений в решение Совета сельского поселения</w:t>
      </w:r>
    </w:p>
    <w:p w:rsidR="00F61E9F" w:rsidRPr="006F264B" w:rsidRDefault="00F61E9F" w:rsidP="00F61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4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264B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6F264B">
        <w:rPr>
          <w:rFonts w:ascii="Times New Roman" w:hAnsi="Times New Roman" w:cs="Times New Roman"/>
          <w:sz w:val="24"/>
          <w:szCs w:val="24"/>
        </w:rPr>
        <w:t>» №102 от 30.12.2014г. «О бюджете сельского поселения</w:t>
      </w:r>
    </w:p>
    <w:p w:rsidR="00F61E9F" w:rsidRPr="006F264B" w:rsidRDefault="00F61E9F" w:rsidP="00F61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4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264B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6F264B">
        <w:rPr>
          <w:rFonts w:ascii="Times New Roman" w:hAnsi="Times New Roman" w:cs="Times New Roman"/>
          <w:sz w:val="24"/>
          <w:szCs w:val="24"/>
        </w:rPr>
        <w:t>» на 2015 год»</w:t>
      </w:r>
    </w:p>
    <w:p w:rsidR="006F264B" w:rsidRDefault="006F264B" w:rsidP="006F2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1E9F" w:rsidRDefault="006F264B" w:rsidP="006F2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E9F">
        <w:rPr>
          <w:rFonts w:ascii="Times New Roman" w:hAnsi="Times New Roman" w:cs="Times New Roman"/>
          <w:sz w:val="28"/>
          <w:szCs w:val="28"/>
        </w:rPr>
        <w:t xml:space="preserve"> Рассмотрев представленные Администрацией сельского поселения «</w:t>
      </w:r>
      <w:proofErr w:type="spellStart"/>
      <w:r w:rsidR="00F61E9F">
        <w:rPr>
          <w:rFonts w:ascii="Times New Roman" w:hAnsi="Times New Roman" w:cs="Times New Roman"/>
          <w:sz w:val="28"/>
          <w:szCs w:val="28"/>
        </w:rPr>
        <w:t>Арахлейское</w:t>
      </w:r>
      <w:proofErr w:type="spellEnd"/>
      <w:r w:rsidR="00F61E9F">
        <w:rPr>
          <w:rFonts w:ascii="Times New Roman" w:hAnsi="Times New Roman" w:cs="Times New Roman"/>
          <w:sz w:val="28"/>
          <w:szCs w:val="28"/>
        </w:rPr>
        <w:t>» предложения о внесении изменений в бюджет сельского поселения «</w:t>
      </w:r>
      <w:proofErr w:type="spellStart"/>
      <w:r w:rsidR="00F61E9F">
        <w:rPr>
          <w:rFonts w:ascii="Times New Roman" w:hAnsi="Times New Roman" w:cs="Times New Roman"/>
          <w:sz w:val="28"/>
          <w:szCs w:val="28"/>
        </w:rPr>
        <w:t>Арахлейское</w:t>
      </w:r>
      <w:proofErr w:type="spellEnd"/>
      <w:r w:rsidR="00F61E9F">
        <w:rPr>
          <w:rFonts w:ascii="Times New Roman" w:hAnsi="Times New Roman" w:cs="Times New Roman"/>
          <w:sz w:val="28"/>
          <w:szCs w:val="28"/>
        </w:rPr>
        <w:t>» на 2015 год, в соответствии с Уставом сельского поселения «</w:t>
      </w:r>
      <w:proofErr w:type="spellStart"/>
      <w:r w:rsidR="00F61E9F">
        <w:rPr>
          <w:rFonts w:ascii="Times New Roman" w:hAnsi="Times New Roman" w:cs="Times New Roman"/>
          <w:sz w:val="28"/>
          <w:szCs w:val="28"/>
        </w:rPr>
        <w:t>Арахлейское</w:t>
      </w:r>
      <w:proofErr w:type="spellEnd"/>
      <w:r w:rsidR="00F61E9F">
        <w:rPr>
          <w:rFonts w:ascii="Times New Roman" w:hAnsi="Times New Roman" w:cs="Times New Roman"/>
          <w:sz w:val="28"/>
          <w:szCs w:val="28"/>
        </w:rPr>
        <w:t>» решил:</w:t>
      </w:r>
    </w:p>
    <w:p w:rsidR="00F61E9F" w:rsidRDefault="00F61E9F" w:rsidP="00F61E9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Внести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Арахлейское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№102  от 30.12.2014 года «О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Арахлейское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 год» следующие изменения:</w:t>
      </w:r>
    </w:p>
    <w:p w:rsidR="00F61E9F" w:rsidRDefault="00F61E9F" w:rsidP="00F61E9F">
      <w:pPr>
        <w:spacing w:before="100" w:beforeAutospacing="1" w:after="100" w:afterAutospacing="1" w:line="240" w:lineRule="auto"/>
        <w:ind w:left="70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F264B" w:rsidRPr="006F264B" w:rsidRDefault="00F61E9F" w:rsidP="006F2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64B">
        <w:rPr>
          <w:rFonts w:ascii="Times New Roman" w:eastAsia="Times New Roman" w:hAnsi="Times New Roman" w:cs="Times New Roman"/>
          <w:sz w:val="28"/>
          <w:szCs w:val="28"/>
        </w:rPr>
        <w:t>План  расходов по коду  80205036000100244226  уменьшить на</w:t>
      </w:r>
      <w:r w:rsidR="006F264B" w:rsidRPr="006F2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64B">
        <w:rPr>
          <w:rFonts w:ascii="Times New Roman" w:eastAsia="Times New Roman" w:hAnsi="Times New Roman" w:cs="Times New Roman"/>
          <w:sz w:val="28"/>
          <w:szCs w:val="28"/>
        </w:rPr>
        <w:t xml:space="preserve"> сумму 50 000 рублей</w:t>
      </w:r>
    </w:p>
    <w:p w:rsidR="00F61E9F" w:rsidRPr="006F264B" w:rsidRDefault="00F61E9F" w:rsidP="006F2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64B">
        <w:rPr>
          <w:rFonts w:ascii="Times New Roman" w:eastAsia="Times New Roman" w:hAnsi="Times New Roman" w:cs="Times New Roman"/>
          <w:sz w:val="28"/>
          <w:szCs w:val="28"/>
        </w:rPr>
        <w:t xml:space="preserve"> План  расходов по коду  80201040020400244223  уменьшить на сумму 117 373 рубля</w:t>
      </w:r>
    </w:p>
    <w:p w:rsidR="006F264B" w:rsidRDefault="00F61E9F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64B">
        <w:rPr>
          <w:rFonts w:ascii="Times New Roman" w:hAnsi="Times New Roman" w:cs="Times New Roman"/>
          <w:sz w:val="28"/>
          <w:szCs w:val="28"/>
        </w:rPr>
        <w:t>3.  План расходов увеличить по кодам:</w:t>
      </w:r>
    </w:p>
    <w:p w:rsidR="00F61E9F" w:rsidRDefault="006F264B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E9F">
        <w:rPr>
          <w:rFonts w:ascii="Times New Roman" w:hAnsi="Times New Roman" w:cs="Times New Roman"/>
          <w:sz w:val="28"/>
          <w:szCs w:val="28"/>
        </w:rPr>
        <w:t xml:space="preserve"> 80201020020300121211 </w:t>
      </w:r>
      <w:r>
        <w:rPr>
          <w:rFonts w:ascii="Times New Roman" w:hAnsi="Times New Roman" w:cs="Times New Roman"/>
          <w:sz w:val="28"/>
          <w:szCs w:val="28"/>
        </w:rPr>
        <w:t>– 16 037,00 руб.</w:t>
      </w:r>
    </w:p>
    <w:p w:rsidR="006F264B" w:rsidRDefault="006F264B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80201020020300121213 – 22 067,34 руб.</w:t>
      </w:r>
    </w:p>
    <w:p w:rsidR="006F264B" w:rsidRDefault="006F264B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80201040020400244290 – 11 895,66 руб.</w:t>
      </w:r>
    </w:p>
    <w:p w:rsidR="006F264B" w:rsidRDefault="006F264B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80201040020400121211 – 79 028,62 руб.</w:t>
      </w:r>
    </w:p>
    <w:p w:rsidR="006F264B" w:rsidRDefault="006F264B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80201040020400244221- 634,00 руб.</w:t>
      </w:r>
    </w:p>
    <w:p w:rsidR="006F264B" w:rsidRDefault="006F264B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80201040020400244222 – 2 000,00 руб.</w:t>
      </w:r>
    </w:p>
    <w:p w:rsidR="006F264B" w:rsidRDefault="006F264B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80201040020400244225 – 17 743,00 руб.</w:t>
      </w:r>
    </w:p>
    <w:p w:rsidR="006F264B" w:rsidRDefault="006F264B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80201040020400244226 – 16 723,13 руб.</w:t>
      </w:r>
    </w:p>
    <w:p w:rsidR="006F264B" w:rsidRDefault="006F264B" w:rsidP="006F2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80201130920300121211 – 1 244,25 руб.</w:t>
      </w:r>
    </w:p>
    <w:p w:rsidR="00F61E9F" w:rsidRDefault="00F61E9F" w:rsidP="00F6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6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 Данное решение обнародовать на информационном стенде поселения.</w:t>
      </w:r>
    </w:p>
    <w:p w:rsidR="00F61E9F" w:rsidRDefault="00F61E9F" w:rsidP="00F61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E9F" w:rsidRDefault="00F61E9F" w:rsidP="00F61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61E9F" w:rsidRDefault="00F61E9F" w:rsidP="00F6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Арахлейское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Д.В.Нимаева</w:t>
      </w:r>
      <w:proofErr w:type="spellEnd"/>
    </w:p>
    <w:p w:rsidR="00F61E9F" w:rsidRDefault="00F61E9F" w:rsidP="00F61E9F"/>
    <w:p w:rsidR="005F07CE" w:rsidRPr="00F61E9F" w:rsidRDefault="005F07CE">
      <w:pPr>
        <w:rPr>
          <w:rFonts w:ascii="Times New Roman" w:hAnsi="Times New Roman" w:cs="Times New Roman"/>
          <w:sz w:val="24"/>
          <w:szCs w:val="24"/>
        </w:rPr>
      </w:pPr>
    </w:p>
    <w:sectPr w:rsidR="005F07CE" w:rsidRPr="00F61E9F" w:rsidSect="005A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467"/>
    <w:multiLevelType w:val="hybridMultilevel"/>
    <w:tmpl w:val="632ABB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61E9F"/>
    <w:rsid w:val="005A5ADC"/>
    <w:rsid w:val="005F07CE"/>
    <w:rsid w:val="0068190E"/>
    <w:rsid w:val="006F264B"/>
    <w:rsid w:val="00892CFB"/>
    <w:rsid w:val="00F6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TTQJOTHNVKuPs6T77pNhuVoqqr4dXNvxPIkF+tCZaEo=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mrkVQvUStGhF1dU3dAG0FddE8Xte2UGPgU5QM+3n08Wf/XjFCJ6AjkqJaJTrchy2sP4wuAjT
    /0JpKtxFjJ16kA==
  </SignatureValue>
  <KeyInfo>
    <KeyValue>
      <RSAKeyValue>
        <Modulus>
            QVtQgMvChTOfqxJVVWEr/sknKqJASPyzRauLwo46n7davH3DJS60cvK9MQBzFY4uAR4CAgOF
            KgcGACQCAgOFKg==
          </Modulus>
        <Exponent>BwYSMA==</Exponent>
      </RSAKeyValue>
    </KeyValue>
    <X509Data>
      <X509Certificate>
          MIIIVzCCCASgAwIBAgIQAdCsqtCAlZAAAAAABL4ACzAKBgYqhQMCAgMFADCCAUIxPTA7BgNV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stC10YDRj9GO0YnQuNC5INGG0LXQvdGC0YAxETAPBgNVBAMMCENoaXRhIENBMB4XDTE1MDYy
          MjA1MTgwM1oXDTE2MDYyMjA1MTgwM1owggFjMRgwFgYFKoUDZAESDTEwNTc1MjQwMTg5MjUx
          GjAYBggqhQMDgQMBARIMMDA3NTI0MDEyNTEwMRYwFAYFKoUDZAMSCzA0MjQ5NzMwMzU0MQsw
          CQYDVQQGEwJSVTEvMC0GA1UECAwmNzUg0JfQsNCx0LDQudC60LDQu9GM0YHQutC40Lkg0LrR
          gNCw0LkxJDAiBgNVBAcMG9Ch0J8g0JDRgNCw0YXQu9C10LnRgdC60L7QtTETMBEGA1UEDAwK
          0JPQu9Cw0LLQsDFBMD8GA1UECgw40JDQtNC80LjQvdC40YHRgtGA0LDRhtC40Y8g0KHQnyAi
          0JDRgNCw0YXQu9C10LnRgdC60L7QtSIxHjAcBgkqhkiG9w0BCQEWD2NoaXRybjVAbWFpbC5y
          dTE3MDUGA1UEAwwu0J3QuNC80LDQtdCy0LAg0JTRg9C70LzQsCDQktCw0YHQuNC70YzQtdCy
          0L3QsDBjMBwGBiqFAwICEzASBgcqhQMCAiQABgcqhQMCAh4BA0MABEAujhVzADG98nK0LiXD
          fbxat586jsKLq0Wz/EhAoionyf4rYVVVEqufM4XCy4BQW0EcEIPSCo5KIVaRHUCzURGEgQkA
          MDRCRTAwMDOjggSgMIIEnDAOBgNVHQ8BAf8EBAMCBPAwHQYDVR0OBBYEFG7Rq2RuP5bSXQWF
          J1H6cbGUmwH3MDgGA1UdJQQxMC8GCCsGAQUFBwMCBggrBgEFBQcDBAYHKoUDAgIiBgYGKoUD
          ZAIBBggqhQMFARgCEzAVBgUqhQNkbwQMDApWaVBOZXQgQ1NQMB0GA1UdIAQWMBQwCAYGKoUD
          ZHEBMAgGBiqFA2RxAjCCAZMGBSqFA2RwBIIBiDCCAYQMHdCh0JrQl9CYIMKr0JTQvtC80LXQ
          vS3QmtChMsK7DIGcItCf0YDQvtCz0YDQsNC80LzQvdC+LdCw0L/Qv9Cw0YDQsNGC0L3Ri9C5
          INC60L7QvNC/0LvQtdC60YEgItCj0LTQvtGB0YLQvtCy0LXRgNGP0Y7RidC40Lkg0YbQtdC9
          0YLRgCDQutC+0YDQv9C+0YDQsNGC0LjQstC90L7Qs9C+INGD0YDQvtCy0L3RjyBWaVBOZXQg
          0JrQoTIiDGPQodC10YDRgtC40YTQuNC60LDRgiDRgdC+0L7RgtCy0LXRgtGB0YLQstC40Y8g
          0KTQodCRINCg0L7RgdGB0LjQuCDihJYg0KHQpC8xMTQtMTQ3MSDQvtGCIDAxLjA4LjIwMTAM
          X9Ch0LXRgNGC0LjRhNC40LrQsNGCINGB0L7QvtGC0LLQtdGC0YHRgtCy0LjRjyDQpNCh0JEg
          0KDQvtGB0YHQuNC4INCh0KQvMTIxLTE4NzEg0L7RgiAyNi4wNi4yMDEyMAwGA1UdEwEB/wQC
          MAAwdwYDVR0fBHAwbjBsoGqgaIZmaHR0cDovL3VjZWNwLmUtemFiLnJ1L3JlZy9pbnRjcmxp
          bmZvLzEyMTQta2lkQzlCQ0U1OTVFQjFBNjRBNDZEODdCOEE3MjlGMjlENENCREQzNzkyNy9y
          ZXZva2VkQ2VydHMuY3JsMFYGCCsGAQUFBwEBBEowSDBGBggrBgEFBQcwAoY6aHR0cDovL3Vj
          ZWNwLmUtemFiLnJ1L3JlZy9pc3N1ZXJpbmZvLzIwMTQvQ2hpdGFDQV8yMDE0LmNydDCCAYMG
          A1UdIwSCAXowggF2gBTJvOWV6xpkpG2HuKcp8p1MvdN5J6GCAUqkggFGMIIBQjE9MDsGA1UE
          CQw00JrQvtGB0YLRjtGI0LrQvi3Qk9GA0LjQs9C+0YDQvtCy0LjRh9CwINGD0LsuLCDQtC4g
          NDEYMBYGBSqFA2QBEg0xMDQ3NTUwMDM3MDE3MRowGAYIKoUDA4EDAQESDDAwNzUzNjA1NzQ5
          OTELMAkGA1UEBhMCUlUxETAPBgNVBAcMCNCn0LjRgtCwMS8wLQYDVQQIDCY3NSDQl9Cw0LHQ
          sNC50LrQsNC70YzRgdC60LjQuSDQutGA0LDQuTEdMBsGCSqGSIb3DQEJARYOdWNlY3BAZS16
          YWIucnUxFjAUBgNVBAoMDdCT0KMgItCX0JjQpiIxMDAuBgNVBAsMJ9Cj0LTQvtGB0YLQvtCy
          0LXRgNGP0Y7RidC40Lkg0YbQtdC90YLRgDERMA8GA1UEAwwIQ2hpdGEgQ0GCEAHPn/5DXA9Q
          AAAAHwS+AAMwCgYGKoUDAgIDBQADQQCj4H+1djJA4lx3pfu2C06xAkULeLydUUrM4u0jjHeI
          6m+8pdQKtrbdFVeRW36ZDV0xr/5ydOLkIVk3dFh4xpke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M32EiPagFWvZ6Oclv00Bb6siWkU=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efErw38d5brbHssK6f0Z/6rZFPA=</DigestValue>
      </Reference>
      <Reference URI="/word/settings.xml?ContentType=application/vnd.openxmlformats-officedocument.wordprocessingml.settings+xml">
        <DigestMethod Algorithm="http://www.w3.org/2000/09/xmldsig#sha1"/>
        <DigestValue>x/A9fuDwKC6J+tTFiCt1eQwMLP4=</DigestValue>
      </Reference>
      <Reference URI="/word/styles.xml?ContentType=application/vnd.openxmlformats-officedocument.wordprocessingml.styles+xml">
        <DigestMethod Algorithm="http://www.w3.org/2000/09/xmldsig#sha1"/>
        <DigestValue>Xum4Otj9SF2gTmfFD2c7gARBGck=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2016-02-15T05:46:42Z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2016-01-12T00:50:00Z</cp:lastPrinted>
  <dcterms:created xsi:type="dcterms:W3CDTF">2016-01-12T00:31:00Z</dcterms:created>
  <dcterms:modified xsi:type="dcterms:W3CDTF">2016-02-15T01:57:00Z</dcterms:modified>
</cp:coreProperties>
</file>