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B0" w:rsidRDefault="000370B0" w:rsidP="00037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0370B0" w:rsidRDefault="000370B0" w:rsidP="000370B0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Читинский район</w:t>
      </w:r>
    </w:p>
    <w:p w:rsidR="000370B0" w:rsidRPr="00EC2B19" w:rsidRDefault="000370B0" w:rsidP="00037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Pr="00EC2B19">
        <w:rPr>
          <w:sz w:val="28"/>
          <w:szCs w:val="28"/>
        </w:rPr>
        <w:t>«</w:t>
      </w:r>
      <w:r>
        <w:rPr>
          <w:sz w:val="28"/>
          <w:szCs w:val="28"/>
        </w:rPr>
        <w:t>Арахлейское</w:t>
      </w:r>
      <w:r w:rsidRPr="00EC2B19">
        <w:rPr>
          <w:sz w:val="28"/>
          <w:szCs w:val="28"/>
        </w:rPr>
        <w:t>»</w:t>
      </w:r>
    </w:p>
    <w:p w:rsidR="000370B0" w:rsidRDefault="000370B0" w:rsidP="000370B0">
      <w:pPr>
        <w:jc w:val="center"/>
        <w:rPr>
          <w:sz w:val="28"/>
          <w:szCs w:val="28"/>
        </w:rPr>
      </w:pPr>
    </w:p>
    <w:p w:rsidR="000370B0" w:rsidRPr="00826CD7" w:rsidRDefault="000370B0" w:rsidP="000370B0">
      <w:pPr>
        <w:jc w:val="center"/>
        <w:rPr>
          <w:sz w:val="28"/>
          <w:szCs w:val="28"/>
        </w:rPr>
      </w:pPr>
      <w:r w:rsidRPr="00826CD7">
        <w:rPr>
          <w:sz w:val="28"/>
          <w:szCs w:val="28"/>
        </w:rPr>
        <w:t>ПОСТАНОВЛЕНИЕ</w:t>
      </w:r>
    </w:p>
    <w:p w:rsidR="000370B0" w:rsidRPr="00826CD7" w:rsidRDefault="000370B0" w:rsidP="000370B0">
      <w:pPr>
        <w:jc w:val="center"/>
        <w:rPr>
          <w:b/>
          <w:sz w:val="28"/>
          <w:szCs w:val="28"/>
        </w:rPr>
      </w:pPr>
    </w:p>
    <w:p w:rsidR="000370B0" w:rsidRPr="00826CD7" w:rsidRDefault="000370B0" w:rsidP="000370B0">
      <w:pPr>
        <w:jc w:val="both"/>
        <w:rPr>
          <w:sz w:val="28"/>
          <w:szCs w:val="28"/>
        </w:rPr>
      </w:pPr>
      <w:r w:rsidRPr="00826C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«27» июня   </w:t>
      </w:r>
      <w:r w:rsidRPr="00826CD7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826C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№99</w:t>
      </w:r>
    </w:p>
    <w:p w:rsidR="000370B0" w:rsidRPr="00826CD7" w:rsidRDefault="000370B0" w:rsidP="000370B0">
      <w:pPr>
        <w:jc w:val="both"/>
        <w:rPr>
          <w:sz w:val="28"/>
          <w:szCs w:val="28"/>
        </w:rPr>
      </w:pPr>
    </w:p>
    <w:p w:rsidR="000370B0" w:rsidRPr="00683957" w:rsidRDefault="000370B0" w:rsidP="000370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представления гражданами, претендующими на замещение должностей муниципальной службы в администрации сельского поселения «Арахлейское», муниципальными служащими администрации сельского поселения «Арахлейское»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полноты»</w:t>
      </w:r>
    </w:p>
    <w:p w:rsidR="000370B0" w:rsidRDefault="000370B0" w:rsidP="000370B0">
      <w:pPr>
        <w:pStyle w:val="ConsPlusTitle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</w:t>
      </w:r>
      <w:hyperlink r:id="rId4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F6F58"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br/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« Арахлейское»           </w:t>
      </w:r>
    </w:p>
    <w:p w:rsidR="000370B0" w:rsidRDefault="000370B0" w:rsidP="000370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70B0" w:rsidRPr="00683957" w:rsidRDefault="000370B0" w:rsidP="000370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70B0" w:rsidRPr="003F6F58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1. </w:t>
      </w:r>
      <w:r w:rsidRPr="003F6F58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40" w:history="1">
        <w:r w:rsidRPr="003F6F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F6F58">
        <w:rPr>
          <w:rFonts w:ascii="Times New Roman" w:hAnsi="Times New Roman" w:cs="Times New Roman"/>
          <w:sz w:val="28"/>
          <w:szCs w:val="28"/>
        </w:rPr>
        <w:t xml:space="preserve"> о порядке представления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3F6F58">
        <w:rPr>
          <w:rFonts w:ascii="Times New Roman" w:hAnsi="Times New Roman" w:cs="Times New Roman"/>
          <w:sz w:val="28"/>
          <w:szCs w:val="28"/>
        </w:rPr>
        <w:t xml:space="preserve">»,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3F6F58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 (далее - Положение).</w:t>
      </w:r>
    </w:p>
    <w:p w:rsidR="000370B0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сельского поселения « Арахлейское».</w:t>
      </w:r>
    </w:p>
    <w:p w:rsidR="000370B0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0370B0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«Арахлейское»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Д.В. Нимаева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0B0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70B0" w:rsidRDefault="000370B0" w:rsidP="00037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370B0" w:rsidRDefault="000370B0" w:rsidP="00037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370B0" w:rsidRPr="00683957" w:rsidRDefault="000370B0" w:rsidP="000370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«Арахлейское»  </w:t>
      </w:r>
      <w:r w:rsidRPr="0068395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29.06.2018г.</w:t>
      </w:r>
      <w:r w:rsidRPr="00037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№99</w:t>
      </w:r>
    </w:p>
    <w:p w:rsidR="000370B0" w:rsidRDefault="000370B0" w:rsidP="000370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ПОЛОЖЕНИЕ</w:t>
      </w:r>
    </w:p>
    <w:p w:rsidR="000370B0" w:rsidRDefault="000370B0" w:rsidP="000370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администрации сельского поселения «Арахлейское», муниципальными служащими администрации сельского поселения «Арахлейское»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0370B0" w:rsidRDefault="000370B0" w:rsidP="000370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представления гражданами, претендующими на замещение должностей муниципальной службы в администрации сельского поселения «Арахлейское», муниципальными служащими администрации сельского поселения «Арахлейское»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0370B0" w:rsidRPr="003F6F58" w:rsidRDefault="000370B0" w:rsidP="000370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F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70B0" w:rsidRPr="003F6F58" w:rsidRDefault="000370B0" w:rsidP="000370B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0B0" w:rsidRPr="00683957" w:rsidRDefault="000370B0" w:rsidP="000370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3F6F58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3F6F58">
        <w:rPr>
          <w:rFonts w:ascii="Times New Roman" w:hAnsi="Times New Roman" w:cs="Times New Roman"/>
          <w:sz w:val="28"/>
          <w:szCs w:val="28"/>
        </w:rPr>
        <w:t xml:space="preserve">»,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3F6F58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5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3F6F58"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br/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Для целей настоящего Положения используются следующие основные понятия: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57">
        <w:rPr>
          <w:rFonts w:ascii="Times New Roman" w:hAnsi="Times New Roman" w:cs="Times New Roman"/>
          <w:sz w:val="28"/>
          <w:szCs w:val="28"/>
        </w:rPr>
        <w:t xml:space="preserve">общедоступная информация - общеизвестные сведения и иная </w:t>
      </w: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доступ к которой не ограничен (отсутствие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или гражданина Российской Федерации,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сельского поселения «Арахлейское» </w:t>
      </w:r>
      <w:r w:rsidRPr="00683957">
        <w:rPr>
          <w:rFonts w:ascii="Times New Roman" w:hAnsi="Times New Roman" w:cs="Times New Roman"/>
          <w:sz w:val="28"/>
          <w:szCs w:val="28"/>
        </w:rPr>
        <w:t>(далее - гражданин);</w:t>
      </w:r>
      <w:proofErr w:type="gramEnd"/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- совокупность или одно из следующих сведений: фамилия и имя, фотография, место службы (работы).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II. Порядок представления сведений о размещении информации</w:t>
      </w:r>
    </w:p>
    <w:p w:rsidR="000370B0" w:rsidRPr="00683957" w:rsidRDefault="000370B0" w:rsidP="00037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2.1.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сведения),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>служащие или граждане размещали общедоступную информацию, а также данные, позволяющие их идентифицировать, представляют: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служащие - ежегодно (не позднее 1 апреля года, следующего за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>) за календарный год, предшествующий году представления указанной информации;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граждане - при поступлении на службу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за три календарных года, предшествующих году поступления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3957">
        <w:rPr>
          <w:rFonts w:ascii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2.2. Сведения представляются по </w:t>
      </w:r>
      <w:hyperlink r:id="rId6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 декабря 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83957">
        <w:rPr>
          <w:rFonts w:ascii="Times New Roman" w:hAnsi="Times New Roman" w:cs="Times New Roman"/>
          <w:sz w:val="28"/>
          <w:szCs w:val="28"/>
        </w:rPr>
        <w:t>2867-р (далее - Форма) (</w:t>
      </w:r>
      <w:hyperlink w:anchor="P17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2.3. В </w:t>
      </w:r>
      <w:hyperlink r:id="rId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подлежат отражению адреса сайтов и (или) страниц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сайтов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 xml:space="preserve"> при соблюдении одновременно следующих условий: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на сайте и (или) странице сайта размещалась общедоступная информация;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на сайте и (или) странице сайта размещались данные, позволяющие идентифицировать личность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общедоступная информация размещалась на сайте и (или) странице сайта непосредственно </w:t>
      </w:r>
      <w:r>
        <w:rPr>
          <w:rFonts w:ascii="Times New Roman" w:hAnsi="Times New Roman" w:cs="Times New Roman"/>
          <w:sz w:val="28"/>
          <w:szCs w:val="28"/>
        </w:rPr>
        <w:t>муниципальным с</w:t>
      </w:r>
      <w:r w:rsidRPr="00683957">
        <w:rPr>
          <w:rFonts w:ascii="Times New Roman" w:hAnsi="Times New Roman" w:cs="Times New Roman"/>
          <w:sz w:val="28"/>
          <w:szCs w:val="28"/>
        </w:rPr>
        <w:t>лужащим или гражданином;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г) указанная информация размещалась на сайте и (или) странице сайта в течение отчетного периода, определенного положениями </w:t>
      </w:r>
      <w:hyperlink r:id="rId8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>15.1</w:t>
      </w:r>
      <w:r w:rsidRPr="00683957">
        <w:rPr>
          <w:rFonts w:ascii="Times New Roman" w:hAnsi="Times New Roman" w:cs="Times New Roman"/>
          <w:sz w:val="28"/>
          <w:szCs w:val="28"/>
        </w:rPr>
        <w:t xml:space="preserve"> </w:t>
      </w:r>
      <w:r w:rsidRPr="003F6F5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6F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F58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F58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3F6F58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2.4. В </w:t>
      </w:r>
      <w:hyperlink r:id="rId9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указываются сайты и (или) страницы сайтов в </w:t>
      </w:r>
      <w:r w:rsidRPr="0068395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на которых размещена информация, доступ к которой имеет только: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служащий, или гражданин, или ограниченный круг лиц, установленный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администратор (администраторы) сайтов;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представители государственных органов, уполномоченные на обработку данной информации, для целей представления государственных услуг и исполнения государственных функций.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Не указываются адреса электронной почты, сервисов мгновенных сообщений (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 xml:space="preserve"> ICQ, </w:t>
      </w:r>
      <w:proofErr w:type="spellStart"/>
      <w:r w:rsidRPr="0068395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83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839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95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683957">
        <w:rPr>
          <w:rFonts w:ascii="Times New Roman" w:hAnsi="Times New Roman" w:cs="Times New Roman"/>
          <w:sz w:val="28"/>
          <w:szCs w:val="28"/>
        </w:rPr>
        <w:t>), а также сайтов, связанных с приобретением товаров и услуг.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10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не заполняется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общедоступная информация, а также данные, позволяющие его идентифицировать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>, не размещались;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общедоступная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 xml:space="preserve"> информации размещалась в рамках исполнения своих должностных обязанностей.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III. Порядок учета сведений о размещении информации</w:t>
      </w:r>
    </w:p>
    <w:p w:rsidR="000370B0" w:rsidRPr="00683957" w:rsidRDefault="000370B0" w:rsidP="00037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3.1. Прием, регистрация и учет представленных сведений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администрации, на которого возложены обязанности по ведению кадровой работы (далее - уполномоченный сотрудник администрации)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приобщаются оригиналы сведений, представленных: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к материалам его личного дела;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гражданином - к пакету документов, представляемых для участия в конкурсе на замещение вакантной должности.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IV. Порядок осуществления анализа,</w:t>
      </w:r>
    </w:p>
    <w:p w:rsidR="000370B0" w:rsidRPr="00683957" w:rsidRDefault="000370B0" w:rsidP="00037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обработки и проверки сведений о размещении информации</w:t>
      </w:r>
    </w:p>
    <w:p w:rsidR="000370B0" w:rsidRPr="00683957" w:rsidRDefault="000370B0" w:rsidP="00037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анализ сведений: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перед аттестацией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перед назначением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</w:t>
      </w:r>
      <w:r>
        <w:rPr>
          <w:rFonts w:ascii="Times New Roman" w:hAnsi="Times New Roman" w:cs="Times New Roman"/>
          <w:sz w:val="28"/>
          <w:szCs w:val="28"/>
        </w:rPr>
        <w:t>о которой конкурс не проводится</w:t>
      </w:r>
      <w:r w:rsidRPr="00683957">
        <w:rPr>
          <w:rFonts w:ascii="Times New Roman" w:hAnsi="Times New Roman" w:cs="Times New Roman"/>
          <w:sz w:val="28"/>
          <w:szCs w:val="28"/>
        </w:rPr>
        <w:t xml:space="preserve">, а также после окончания срока приема документов для участия в конкурсе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4.2. Результаты проведенного анализа сведений докладываются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поселений «Арахлейское»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осуществляет обработку общедоступной информации,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служащими или гражданами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(далее - обработка и проверка сведений).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Решение о проведении обработки и проверки сведений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Pr="00683957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и оформляется в письменной форме.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служащего о начале проведения обработки и проверки сведений и разъяснение ему содержания </w:t>
      </w:r>
      <w:hyperlink w:anchor="P107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подпункта "б"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2 рабочих дней со дня получения соответствующего решения;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57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представленные им в соответствии с настоящим Положением, подлежат проверке - в течение 7 рабочих дней со дня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служащим.</w:t>
      </w:r>
      <w:proofErr w:type="gramEnd"/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957">
        <w:rPr>
          <w:rFonts w:ascii="Times New Roman" w:hAnsi="Times New Roman" w:cs="Times New Roman"/>
          <w:sz w:val="28"/>
          <w:szCs w:val="28"/>
        </w:rPr>
        <w:t>. При осуществлении обработки и проверки сведений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сотрудником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>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57">
        <w:rPr>
          <w:rFonts w:ascii="Times New Roman" w:hAnsi="Times New Roman" w:cs="Times New Roman"/>
          <w:sz w:val="28"/>
          <w:szCs w:val="28"/>
        </w:rPr>
        <w:t>а) проводится анализ полноты и достоверности представленных сведений;</w:t>
      </w:r>
      <w:proofErr w:type="gramEnd"/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проводится анализ содержания размещенной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служащим или гражданином общедоступной информации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 предмет соблюдения принципов служебного поведения, недопущения совершения поступков, порочащих честь и достоинство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 xml:space="preserve">служащего, а также конфликтных ситуаций, способных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683957">
        <w:rPr>
          <w:rFonts w:ascii="Times New Roman" w:hAnsi="Times New Roman" w:cs="Times New Roman"/>
          <w:sz w:val="28"/>
          <w:szCs w:val="28"/>
        </w:rPr>
        <w:t>или авторитету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проводит обработку и проверку сведений, представленных: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95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- в течение 14 календарных дней со дня принятия решения о ее проведении (срок обработки и проверки сведений может быть продлен до 20 календарных дней);</w:t>
      </w:r>
      <w:proofErr w:type="gramEnd"/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гражданами - в течение 10 календарных дней со дня принятия решения о ее проведении (срок обработки и проверки сведений может быть продлен до 20 календарных дней).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При осуществлении обработки и проверки сведений,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проводить беседу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 сведения и дополнительные материалы;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или гражданина пояснения по представленным им сведениям и материалам;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г) наводить справки у физических лиц и получать от них информацию с их согласия;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9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3957">
        <w:rPr>
          <w:rFonts w:ascii="Times New Roman" w:hAnsi="Times New Roman" w:cs="Times New Roman"/>
          <w:sz w:val="28"/>
          <w:szCs w:val="28"/>
        </w:rPr>
        <w:t xml:space="preserve">) осуществлять анализ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 или гражданином.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83957">
        <w:rPr>
          <w:rFonts w:ascii="Times New Roman" w:hAnsi="Times New Roman" w:cs="Times New Roman"/>
          <w:sz w:val="28"/>
          <w:szCs w:val="28"/>
        </w:rPr>
        <w:t>служащий вправе: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давать пояснения в письменной форме;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обращаться о проведении с ним беседы.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123" w:history="1">
        <w:r w:rsidRPr="00683957">
          <w:rPr>
            <w:rFonts w:ascii="Times New Roman" w:hAnsi="Times New Roman" w:cs="Times New Roman"/>
            <w:color w:val="0000FF"/>
            <w:sz w:val="28"/>
            <w:szCs w:val="28"/>
          </w:rPr>
          <w:t>пункте 4.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обработки и проверки сведений.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3957">
        <w:rPr>
          <w:rFonts w:ascii="Times New Roman" w:hAnsi="Times New Roman" w:cs="Times New Roman"/>
          <w:sz w:val="28"/>
          <w:szCs w:val="28"/>
        </w:rPr>
        <w:t xml:space="preserve">. По окончании обработки и проверки сведений </w:t>
      </w:r>
      <w:r>
        <w:rPr>
          <w:rFonts w:ascii="Times New Roman" w:hAnsi="Times New Roman" w:cs="Times New Roman"/>
          <w:sz w:val="28"/>
          <w:szCs w:val="28"/>
        </w:rPr>
        <w:t>уполномоченный сотрудник администрации</w:t>
      </w:r>
      <w:r w:rsidRPr="00683957">
        <w:rPr>
          <w:rFonts w:ascii="Times New Roman" w:hAnsi="Times New Roman" w:cs="Times New Roman"/>
          <w:sz w:val="28"/>
          <w:szCs w:val="28"/>
        </w:rPr>
        <w:t xml:space="preserve"> обязан ознакомить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3957">
        <w:rPr>
          <w:rFonts w:ascii="Times New Roman" w:hAnsi="Times New Roman" w:cs="Times New Roman"/>
          <w:sz w:val="28"/>
          <w:szCs w:val="28"/>
        </w:rPr>
        <w:t>служащего с результатами обработки и проверки сведений с соблюдением законодательства Российской Федерации о государственной тайне.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683957">
        <w:rPr>
          <w:rFonts w:ascii="Times New Roman" w:hAnsi="Times New Roman" w:cs="Times New Roman"/>
          <w:sz w:val="28"/>
          <w:szCs w:val="28"/>
        </w:rPr>
        <w:t>. Результаты обработки и проверки сведений докладываются</w:t>
      </w:r>
      <w:r>
        <w:rPr>
          <w:rFonts w:ascii="Times New Roman" w:hAnsi="Times New Roman" w:cs="Times New Roman"/>
          <w:sz w:val="28"/>
          <w:szCs w:val="28"/>
        </w:rPr>
        <w:t xml:space="preserve"> Главе сельского поселения «Арахлейское»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957">
        <w:rPr>
          <w:rFonts w:ascii="Times New Roman" w:hAnsi="Times New Roman" w:cs="Times New Roman"/>
          <w:sz w:val="28"/>
          <w:szCs w:val="28"/>
        </w:rPr>
        <w:t>. В докладе должно содержаться одно из следующих предложений:</w:t>
      </w:r>
    </w:p>
    <w:p w:rsidR="000370B0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а) учитывать полученную информацию при принятии решения о назначении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службы, по которой конкурс не проводится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8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3957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9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«Арахлейское»</w:t>
      </w:r>
      <w:r w:rsidRPr="00683957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соответствующие предложения, указанные в </w:t>
      </w:r>
      <w:hyperlink w:anchor="P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4.12</w:t>
        </w:r>
      </w:hyperlink>
      <w:r w:rsidRPr="0068395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а) представить информацию о результатах обработки и проверки сведений в Комиссию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8395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б) представить информацию о результатах обработки и проверки сведений в конкурсную комиссию для проведения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в) представить информацию о результатах обработки и проверки сведений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83957">
        <w:rPr>
          <w:rFonts w:ascii="Times New Roman" w:hAnsi="Times New Roman" w:cs="Times New Roman"/>
          <w:sz w:val="28"/>
          <w:szCs w:val="28"/>
        </w:rPr>
        <w:t>;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г) иное.</w:t>
      </w:r>
    </w:p>
    <w:p w:rsidR="000370B0" w:rsidRPr="00683957" w:rsidRDefault="000370B0" w:rsidP="0003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4.17. Материалы обработки и проверки сведений хранятся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(сельского) поселения </w:t>
      </w:r>
      <w:r w:rsidRPr="00683957">
        <w:rPr>
          <w:rFonts w:ascii="Times New Roman" w:hAnsi="Times New Roman" w:cs="Times New Roman"/>
          <w:sz w:val="28"/>
          <w:szCs w:val="28"/>
        </w:rPr>
        <w:t>в течение 3 лет, после чего передаются в архив.</w:t>
      </w:r>
    </w:p>
    <w:p w:rsidR="000370B0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Приложение</w:t>
      </w:r>
    </w:p>
    <w:p w:rsidR="000370B0" w:rsidRPr="00CE202D" w:rsidRDefault="000370B0" w:rsidP="000370B0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E202D">
        <w:rPr>
          <w:rFonts w:ascii="Times New Roman" w:hAnsi="Times New Roman" w:cs="Times New Roman"/>
          <w:sz w:val="28"/>
          <w:szCs w:val="28"/>
        </w:rPr>
        <w:t xml:space="preserve">к Положению о порядке представления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E202D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CE202D">
        <w:rPr>
          <w:rFonts w:ascii="Times New Roman" w:hAnsi="Times New Roman" w:cs="Times New Roman"/>
          <w:sz w:val="28"/>
          <w:szCs w:val="28"/>
        </w:rPr>
        <w:t xml:space="preserve">»,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E202D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Арахлейское</w:t>
      </w:r>
      <w:r w:rsidRPr="00CE202D">
        <w:rPr>
          <w:rFonts w:ascii="Times New Roman" w:hAnsi="Times New Roman" w:cs="Times New Roman"/>
          <w:sz w:val="28"/>
          <w:szCs w:val="28"/>
        </w:rPr>
        <w:t>» сведений о размещении информации в информационно-телекоммуникационной сети «Интернет», обработке указанных сведений и проверке их достоверности и полноты</w:t>
      </w:r>
    </w:p>
    <w:p w:rsidR="000370B0" w:rsidRPr="00683957" w:rsidRDefault="000370B0" w:rsidP="00037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«Арахлейское»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ФОРМА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представления сведений об адресах сайтов и (или) страниц сайтов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в информационно-телекоммуникационной сети "Интернет", на которых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«Арахлейское» </w:t>
      </w:r>
      <w:r w:rsidRPr="00683957">
        <w:rPr>
          <w:rFonts w:ascii="Times New Roman" w:hAnsi="Times New Roman" w:cs="Times New Roman"/>
          <w:sz w:val="28"/>
          <w:szCs w:val="28"/>
        </w:rPr>
        <w:t xml:space="preserve">  или гражданином Российской Федерации, претендующим на замещение    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3957">
        <w:rPr>
          <w:rFonts w:ascii="Times New Roman" w:hAnsi="Times New Roman" w:cs="Times New Roman"/>
          <w:sz w:val="28"/>
          <w:szCs w:val="28"/>
        </w:rPr>
        <w:t>службы    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«Арахлейское», р</w:t>
      </w:r>
      <w:r w:rsidRPr="00683957">
        <w:rPr>
          <w:rFonts w:ascii="Times New Roman" w:hAnsi="Times New Roman" w:cs="Times New Roman"/>
          <w:sz w:val="28"/>
          <w:szCs w:val="28"/>
        </w:rPr>
        <w:t>азмещались общедоступная информация, а также данные,                     позволяющие его идентифицировать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Я,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(фамилия, имя, отчество, дата рождения,</w:t>
      </w:r>
      <w:proofErr w:type="gramEnd"/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серия и номер паспорта, дата выдачи и орган, выдавший паспорт,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должность, замещаемая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83957">
        <w:rPr>
          <w:rFonts w:ascii="Times New Roman" w:hAnsi="Times New Roman" w:cs="Times New Roman"/>
          <w:sz w:val="28"/>
          <w:szCs w:val="28"/>
        </w:rPr>
        <w:t>служащим,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или должность, на замещение которой претендует гражданин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сообщаю  о размещении мною за отчетный период с "__" января 20__ г. </w:t>
      </w:r>
      <w:proofErr w:type="gramStart"/>
      <w:r w:rsidRPr="006839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3957">
        <w:rPr>
          <w:rFonts w:ascii="Times New Roman" w:hAnsi="Times New Roman" w:cs="Times New Roman"/>
          <w:sz w:val="28"/>
          <w:szCs w:val="28"/>
        </w:rPr>
        <w:t xml:space="preserve"> "__"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декабря   20__  г.  в  информацион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 сети  «</w:t>
      </w:r>
      <w:r w:rsidRPr="006839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lastRenderedPageBreak/>
        <w:t>общедоступной    информации,    а    также    данных,    позволяющих   меня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0370B0" w:rsidRPr="00683957" w:rsidTr="00C425D7">
        <w:tc>
          <w:tcPr>
            <w:tcW w:w="454" w:type="dxa"/>
          </w:tcPr>
          <w:p w:rsidR="000370B0" w:rsidRPr="00683957" w:rsidRDefault="000370B0" w:rsidP="00C42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617" w:type="dxa"/>
          </w:tcPr>
          <w:p w:rsidR="000370B0" w:rsidRPr="00683957" w:rsidRDefault="000370B0" w:rsidP="00C425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и (или) страницы сайта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70B0" w:rsidRPr="00683957" w:rsidTr="00C425D7">
        <w:tc>
          <w:tcPr>
            <w:tcW w:w="454" w:type="dxa"/>
          </w:tcPr>
          <w:p w:rsidR="000370B0" w:rsidRPr="00683957" w:rsidRDefault="000370B0" w:rsidP="00C425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7" w:type="dxa"/>
          </w:tcPr>
          <w:p w:rsidR="000370B0" w:rsidRPr="00683957" w:rsidRDefault="000370B0" w:rsidP="00C42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0B0" w:rsidRPr="00683957" w:rsidTr="00C425D7">
        <w:tc>
          <w:tcPr>
            <w:tcW w:w="454" w:type="dxa"/>
          </w:tcPr>
          <w:p w:rsidR="000370B0" w:rsidRPr="00683957" w:rsidRDefault="000370B0" w:rsidP="00C425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7" w:type="dxa"/>
          </w:tcPr>
          <w:p w:rsidR="000370B0" w:rsidRPr="00683957" w:rsidRDefault="000370B0" w:rsidP="00C42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0B0" w:rsidRPr="00683957" w:rsidTr="00C425D7">
        <w:tc>
          <w:tcPr>
            <w:tcW w:w="454" w:type="dxa"/>
          </w:tcPr>
          <w:p w:rsidR="000370B0" w:rsidRPr="00683957" w:rsidRDefault="000370B0" w:rsidP="00C425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9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7" w:type="dxa"/>
          </w:tcPr>
          <w:p w:rsidR="000370B0" w:rsidRPr="00683957" w:rsidRDefault="000370B0" w:rsidP="00C42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"__" __________ 20__ г.                                     _______________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70B0" w:rsidRPr="00683957" w:rsidRDefault="000370B0" w:rsidP="0003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957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0370B0" w:rsidRPr="00683957" w:rsidRDefault="000370B0" w:rsidP="000370B0">
      <w:pPr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0370B0" w:rsidRDefault="000370B0" w:rsidP="000370B0">
      <w:pPr>
        <w:spacing w:line="240" w:lineRule="exact"/>
        <w:ind w:left="4820"/>
        <w:jc w:val="both"/>
        <w:rPr>
          <w:sz w:val="28"/>
          <w:szCs w:val="28"/>
        </w:rPr>
      </w:pPr>
    </w:p>
    <w:p w:rsidR="00AE094C" w:rsidRDefault="00AE094C"/>
    <w:sectPr w:rsidR="00AE094C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70B0"/>
    <w:rsid w:val="000370B0"/>
    <w:rsid w:val="001A629F"/>
    <w:rsid w:val="00AA7D89"/>
    <w:rsid w:val="00AE094C"/>
    <w:rsid w:val="00B16A05"/>
    <w:rsid w:val="00B44C21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  <w:style w:type="paragraph" w:customStyle="1" w:styleId="ConsPlusNormal">
    <w:name w:val="ConsPlusNormal"/>
    <w:rsid w:val="00037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0370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037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79C8148A295D96D024E01E8ADDB47A7177270D01E9DEC8B90146F4F2C95AA24624D23BAx5z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679C8148A295D96D024E01E8ADDB47A7177B71D61E9DEC8B90146F4F2C95AA24624D20BE5E00B8xEz8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79C8148A295D96D024E01E8ADDB47A7177B71D61E9DEC8B90146F4F2C95AA24624D20BE5E00B8xEz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679C8148A295D96D024E01E8ADDB47A7177270D01E9DEC8B90146F4F2C95AA24624D23BAx5zCD" TargetMode="External"/><Relationship Id="rId10" Type="http://schemas.openxmlformats.org/officeDocument/2006/relationships/hyperlink" Target="consultantplus://offline/ref=C0679C8148A295D96D024E01E8ADDB47A7177B71D61E9DEC8B90146F4F2C95AA24624D20BE5E00B8xEz8D" TargetMode="External"/><Relationship Id="rId4" Type="http://schemas.openxmlformats.org/officeDocument/2006/relationships/hyperlink" Target="consultantplus://offline/ref=C0679C8148A295D96D024E01E8ADDB47A7177270D01E9DEC8B90146F4F2C95AA24624D23BAx5zCD" TargetMode="External"/><Relationship Id="rId9" Type="http://schemas.openxmlformats.org/officeDocument/2006/relationships/hyperlink" Target="consultantplus://offline/ref=C0679C8148A295D96D024E01E8ADDB47A7177B71D61E9DEC8B90146F4F2C95AA24624D20BE5E00B8xE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2494</Words>
  <Characters>14218</Characters>
  <Application>Microsoft Office Word</Application>
  <DocSecurity>0</DocSecurity>
  <Lines>118</Lines>
  <Paragraphs>33</Paragraphs>
  <ScaleCrop>false</ScaleCrop>
  <Company>Microsoft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2018-07-31T03:43:00Z</dcterms:created>
  <dcterms:modified xsi:type="dcterms:W3CDTF">2018-07-31T03:46:00Z</dcterms:modified>
</cp:coreProperties>
</file>